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8367" w14:textId="275A8769" w:rsidR="00F013C7" w:rsidRPr="005F7790" w:rsidRDefault="00F013C7" w:rsidP="00F013C7">
      <w:pPr>
        <w:pStyle w:val="NormalWeb"/>
        <w:jc w:val="center"/>
        <w:rPr>
          <w:rStyle w:val="Gl"/>
          <w:color w:val="000000"/>
        </w:rPr>
      </w:pPr>
      <w:r w:rsidRPr="005F7790">
        <w:rPr>
          <w:rStyle w:val="Gl"/>
          <w:color w:val="000000"/>
        </w:rPr>
        <w:t>TÜRK HAVA KURUMU ÜNİVERSİTESİNDEN DUYURU</w:t>
      </w:r>
    </w:p>
    <w:p w14:paraId="57099777" w14:textId="77777777" w:rsidR="00F013C7" w:rsidRPr="005F7790" w:rsidRDefault="00F013C7" w:rsidP="00F013C7">
      <w:pPr>
        <w:pStyle w:val="NormalWeb"/>
        <w:jc w:val="center"/>
        <w:rPr>
          <w:color w:val="000000"/>
        </w:rPr>
      </w:pPr>
    </w:p>
    <w:p w14:paraId="1479043C" w14:textId="5AC91993" w:rsidR="00482A4F" w:rsidRDefault="00F013C7" w:rsidP="00857D2C">
      <w:pPr>
        <w:pStyle w:val="NormalWeb"/>
        <w:spacing w:after="0" w:afterAutospacing="0"/>
        <w:jc w:val="both"/>
        <w:rPr>
          <w:color w:val="000000"/>
        </w:rPr>
      </w:pPr>
      <w:r w:rsidRPr="005F7790">
        <w:rPr>
          <w:color w:val="000000"/>
        </w:rPr>
        <w:t xml:space="preserve">Konusu: Üniversitesi </w:t>
      </w:r>
      <w:r w:rsidR="00482A4F" w:rsidRPr="00482A4F">
        <w:rPr>
          <w:color w:val="000000"/>
        </w:rPr>
        <w:t>Türk Hava Kurumu Üniversitesi İzmir Havacılık Meslek Yüksekokulu Kampüsü kanti</w:t>
      </w:r>
      <w:r w:rsidR="00482A4F">
        <w:rPr>
          <w:color w:val="000000"/>
        </w:rPr>
        <w:t xml:space="preserve">n </w:t>
      </w:r>
      <w:r w:rsidRPr="005F7790">
        <w:rPr>
          <w:color w:val="000000"/>
        </w:rPr>
        <w:t>kiraya verilmesi</w:t>
      </w:r>
      <w:r w:rsidR="00482A4F">
        <w:rPr>
          <w:color w:val="000000"/>
        </w:rPr>
        <w:t xml:space="preserve"> </w:t>
      </w:r>
    </w:p>
    <w:p w14:paraId="49A4B879" w14:textId="63ED90F3" w:rsidR="00482A4F" w:rsidRDefault="00F013C7" w:rsidP="00857D2C">
      <w:pPr>
        <w:pStyle w:val="NormalWeb"/>
        <w:spacing w:after="0" w:afterAutospacing="0"/>
        <w:jc w:val="both"/>
        <w:rPr>
          <w:color w:val="000000"/>
        </w:rPr>
      </w:pPr>
      <w:r w:rsidRPr="005F7790">
        <w:rPr>
          <w:color w:val="000000"/>
        </w:rPr>
        <w:t xml:space="preserve">Yeri: </w:t>
      </w:r>
      <w:r w:rsidR="00482A4F">
        <w:rPr>
          <w:color w:val="000000"/>
        </w:rPr>
        <w:t>İzmir Havacılık Meslek Yüksekokulu</w:t>
      </w:r>
      <w:r w:rsidR="00857D2C">
        <w:rPr>
          <w:color w:val="000000"/>
        </w:rPr>
        <w:t>,</w:t>
      </w:r>
      <w:r w:rsidR="00482A4F">
        <w:rPr>
          <w:color w:val="000000"/>
        </w:rPr>
        <w:t xml:space="preserve"> </w:t>
      </w:r>
      <w:r w:rsidRPr="005F7790">
        <w:rPr>
          <w:color w:val="000000"/>
        </w:rPr>
        <w:t>Şartname</w:t>
      </w:r>
      <w:r w:rsidR="00482A4F">
        <w:rPr>
          <w:color w:val="000000"/>
        </w:rPr>
        <w:t>ler</w:t>
      </w:r>
      <w:r w:rsidRPr="005F7790">
        <w:rPr>
          <w:color w:val="000000"/>
        </w:rPr>
        <w:t xml:space="preserve"> ve Ekler Üniversitemizin Web Sayfasından </w:t>
      </w:r>
      <w:r w:rsidR="00482A4F">
        <w:rPr>
          <w:color w:val="000000"/>
        </w:rPr>
        <w:t>a</w:t>
      </w:r>
      <w:r w:rsidRPr="005F7790">
        <w:rPr>
          <w:color w:val="000000"/>
        </w:rPr>
        <w:t>lınabilir</w:t>
      </w:r>
      <w:r w:rsidR="00482A4F">
        <w:rPr>
          <w:color w:val="000000"/>
        </w:rPr>
        <w:t xml:space="preserve"> </w:t>
      </w:r>
    </w:p>
    <w:p w14:paraId="076D0846" w14:textId="2AE7AA3B" w:rsidR="00F013C7" w:rsidRPr="005F7790" w:rsidRDefault="00F013C7" w:rsidP="00857D2C">
      <w:pPr>
        <w:pStyle w:val="NormalWeb"/>
        <w:spacing w:after="0" w:afterAutospacing="0"/>
        <w:jc w:val="both"/>
        <w:rPr>
          <w:color w:val="000000"/>
        </w:rPr>
      </w:pPr>
      <w:r w:rsidRPr="005F7790">
        <w:rPr>
          <w:color w:val="000000"/>
        </w:rPr>
        <w:t xml:space="preserve">Türk Hava Kurumu </w:t>
      </w:r>
      <w:r w:rsidR="00482A4F" w:rsidRPr="00482A4F">
        <w:rPr>
          <w:color w:val="000000"/>
        </w:rPr>
        <w:t xml:space="preserve">İzmir Havacılık Meslek Yüksekokulu </w:t>
      </w:r>
      <w:r w:rsidR="00482A4F">
        <w:rPr>
          <w:color w:val="000000"/>
        </w:rPr>
        <w:t>Toplantı</w:t>
      </w:r>
      <w:r w:rsidRPr="005F7790">
        <w:rPr>
          <w:color w:val="000000"/>
        </w:rPr>
        <w:t xml:space="preserve"> Odası</w:t>
      </w:r>
      <w:r w:rsidR="00482A4F">
        <w:rPr>
          <w:color w:val="000000"/>
        </w:rPr>
        <w:t xml:space="preserve"> 07</w:t>
      </w:r>
      <w:r w:rsidRPr="005F7790">
        <w:rPr>
          <w:color w:val="000000"/>
        </w:rPr>
        <w:t>.</w:t>
      </w:r>
      <w:r w:rsidR="00482A4F">
        <w:rPr>
          <w:color w:val="000000"/>
        </w:rPr>
        <w:t>10</w:t>
      </w:r>
      <w:r w:rsidRPr="005F7790">
        <w:rPr>
          <w:color w:val="000000"/>
        </w:rPr>
        <w:t xml:space="preserve">.2021 Tarihinde Açık Teklif Usulü Saat: </w:t>
      </w:r>
      <w:r w:rsidR="005372FB" w:rsidRPr="005F7790">
        <w:rPr>
          <w:color w:val="000000"/>
        </w:rPr>
        <w:t>1</w:t>
      </w:r>
      <w:r w:rsidR="00746865">
        <w:rPr>
          <w:color w:val="000000"/>
        </w:rPr>
        <w:t>1</w:t>
      </w:r>
      <w:r w:rsidR="005372FB" w:rsidRPr="005F7790">
        <w:rPr>
          <w:color w:val="000000"/>
        </w:rPr>
        <w:t>:00</w:t>
      </w:r>
      <w:r w:rsidR="005372FB">
        <w:rPr>
          <w:color w:val="000000"/>
        </w:rPr>
        <w:t xml:space="preserve"> </w:t>
      </w:r>
      <w:r w:rsidR="005372FB" w:rsidRPr="005F7790">
        <w:rPr>
          <w:color w:val="000000"/>
        </w:rPr>
        <w:t>’</w:t>
      </w:r>
      <w:proofErr w:type="gramStart"/>
      <w:r w:rsidR="005372FB" w:rsidRPr="005F7790">
        <w:rPr>
          <w:color w:val="000000"/>
        </w:rPr>
        <w:t>da</w:t>
      </w:r>
      <w:r w:rsidR="00746865">
        <w:rPr>
          <w:color w:val="000000"/>
        </w:rPr>
        <w:t>,</w:t>
      </w:r>
      <w:proofErr w:type="gramEnd"/>
      <w:r w:rsidRPr="005F7790">
        <w:rPr>
          <w:color w:val="000000"/>
        </w:rPr>
        <w:t xml:space="preserve"> Geçici Teminat Miktarı Tahmini Bedelin %3 ünden az olamaz</w:t>
      </w:r>
    </w:p>
    <w:p w14:paraId="7CE310A9" w14:textId="77777777" w:rsidR="00F013C7" w:rsidRPr="005F7790" w:rsidRDefault="00F013C7" w:rsidP="00857D2C">
      <w:pPr>
        <w:pStyle w:val="NormalWeb"/>
        <w:spacing w:after="0" w:afterAutospacing="0"/>
        <w:jc w:val="both"/>
        <w:rPr>
          <w:color w:val="000000"/>
        </w:rPr>
      </w:pPr>
      <w:r w:rsidRPr="005F7790">
        <w:rPr>
          <w:color w:val="000000"/>
        </w:rPr>
        <w:t>İstenilen Belgeler</w:t>
      </w:r>
    </w:p>
    <w:p w14:paraId="2E031C2E" w14:textId="77777777" w:rsidR="00F013C7" w:rsidRPr="005F7790" w:rsidRDefault="00F013C7" w:rsidP="00857D2C">
      <w:pPr>
        <w:pStyle w:val="NormalWeb"/>
        <w:spacing w:after="0" w:afterAutospacing="0"/>
        <w:jc w:val="both"/>
        <w:rPr>
          <w:color w:val="000000"/>
        </w:rPr>
      </w:pPr>
      <w:r w:rsidRPr="005F7790">
        <w:rPr>
          <w:color w:val="000000"/>
        </w:rPr>
        <w:t>1-Mevzuat Gereği Kayıt Olduğu Ticaret ve / veya Sanayi Odası veya İlgili Meslek Odası belgesi</w:t>
      </w:r>
    </w:p>
    <w:p w14:paraId="485CE30F" w14:textId="77777777" w:rsidR="00F013C7" w:rsidRPr="005F7790" w:rsidRDefault="00F013C7" w:rsidP="00857D2C">
      <w:pPr>
        <w:pStyle w:val="NormalWeb"/>
        <w:spacing w:after="0" w:afterAutospacing="0"/>
        <w:jc w:val="both"/>
        <w:rPr>
          <w:color w:val="000000"/>
        </w:rPr>
      </w:pPr>
      <w:r w:rsidRPr="005F7790">
        <w:rPr>
          <w:color w:val="000000"/>
        </w:rPr>
        <w:t>2-Teklif Verme Yetkili Olduğunu Gösterir İmza Beyannamesi veya İmza Sirküleri (Gerçek Kişi Olması Halinde Noter Tasdikli İmza Beyannamesi/Tüzel Kişi ise sicil Gazetesinde Görevliler Bulunması Halinde Görevlileri Belirten Sicil Gazetesi veya Bu Hususları Belirten Noter Tasdikli İmza Sirküleri)</w:t>
      </w:r>
    </w:p>
    <w:p w14:paraId="2E7F81D4" w14:textId="77777777" w:rsidR="00F013C7" w:rsidRPr="005F7790" w:rsidRDefault="00F013C7" w:rsidP="00857D2C">
      <w:pPr>
        <w:pStyle w:val="NormalWeb"/>
        <w:spacing w:after="0" w:afterAutospacing="0"/>
        <w:jc w:val="both"/>
        <w:rPr>
          <w:color w:val="000000"/>
        </w:rPr>
      </w:pPr>
      <w:r w:rsidRPr="005F7790">
        <w:rPr>
          <w:color w:val="000000"/>
        </w:rPr>
        <w:t>3-Teklif Mektubu</w:t>
      </w:r>
    </w:p>
    <w:p w14:paraId="6CA47183" w14:textId="77777777" w:rsidR="00F013C7" w:rsidRPr="005F7790" w:rsidRDefault="00F013C7" w:rsidP="00857D2C">
      <w:pPr>
        <w:pStyle w:val="NormalWeb"/>
        <w:spacing w:after="0" w:afterAutospacing="0"/>
        <w:jc w:val="both"/>
        <w:rPr>
          <w:color w:val="000000"/>
        </w:rPr>
      </w:pPr>
      <w:r w:rsidRPr="005F7790">
        <w:rPr>
          <w:color w:val="000000"/>
        </w:rPr>
        <w:t>4-Geçici Teminat Belgesi</w:t>
      </w:r>
    </w:p>
    <w:p w14:paraId="7BA3A413" w14:textId="77777777" w:rsidR="00F013C7" w:rsidRPr="005F7790" w:rsidRDefault="00F013C7" w:rsidP="00857D2C">
      <w:pPr>
        <w:pStyle w:val="NormalWeb"/>
        <w:spacing w:after="0" w:afterAutospacing="0"/>
        <w:jc w:val="both"/>
        <w:rPr>
          <w:color w:val="000000"/>
        </w:rPr>
      </w:pPr>
      <w:r w:rsidRPr="005F7790">
        <w:rPr>
          <w:color w:val="000000"/>
        </w:rPr>
        <w:t>5-İhaleye Katılma Yetkisi: Vekaleten İhaleye Katılması halinde Noter Onaylı Vekaletname ile Vekilin Noter Tasdikli İmza Beyannamesi</w:t>
      </w:r>
    </w:p>
    <w:p w14:paraId="4FDA65E9" w14:textId="77777777" w:rsidR="00F013C7" w:rsidRPr="005F7790" w:rsidRDefault="00F013C7" w:rsidP="00857D2C">
      <w:pPr>
        <w:pStyle w:val="NormalWeb"/>
        <w:spacing w:after="0" w:afterAutospacing="0"/>
        <w:jc w:val="both"/>
        <w:rPr>
          <w:color w:val="000000"/>
        </w:rPr>
      </w:pPr>
      <w:r w:rsidRPr="005F7790">
        <w:rPr>
          <w:color w:val="000000"/>
        </w:rPr>
        <w:t>6-Sabıka Kaydı Belgesi (Gerçek Kişiler İçin</w:t>
      </w:r>
    </w:p>
    <w:p w14:paraId="671A4039" w14:textId="5A7B0C7D" w:rsidR="005F7790" w:rsidRPr="005F7790" w:rsidRDefault="005F7790" w:rsidP="00857D2C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t>7-</w:t>
      </w:r>
      <w:r w:rsidRPr="005F7790">
        <w:rPr>
          <w:color w:val="000000"/>
        </w:rPr>
        <w:t>SGK borcu olmadığına dair yazılı beyan. (İhale isteklinin üzerinde kalması halinde, ihale tarihinde SGK borcu olmadığına dair yazı getirmek zorundadır.)</w:t>
      </w:r>
    </w:p>
    <w:p w14:paraId="27013984" w14:textId="3F8C9E81" w:rsidR="005F7790" w:rsidRDefault="005F7790" w:rsidP="00857D2C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t>8-</w:t>
      </w:r>
      <w:r w:rsidRPr="005F7790">
        <w:rPr>
          <w:color w:val="000000"/>
        </w:rPr>
        <w:t>Vergi borcu olmadığına dair yazılı beyan. (İhale isteklinin üzerinde kalması halinde, ihale tarihinde Vergi borcu olmadığına dair yazı getirmek zorundadır.)</w:t>
      </w:r>
    </w:p>
    <w:p w14:paraId="6D97CB8D" w14:textId="6CC04418" w:rsidR="00F013C7" w:rsidRPr="005F7790" w:rsidRDefault="00F013C7" w:rsidP="00857D2C">
      <w:pPr>
        <w:pStyle w:val="NormalWeb"/>
        <w:spacing w:after="0" w:afterAutospacing="0"/>
        <w:jc w:val="both"/>
        <w:rPr>
          <w:color w:val="000000"/>
        </w:rPr>
      </w:pPr>
      <w:r w:rsidRPr="005F7790">
        <w:rPr>
          <w:color w:val="000000"/>
        </w:rPr>
        <w:t>9-İletişim ve İkametgâh Belgesi</w:t>
      </w:r>
    </w:p>
    <w:p w14:paraId="7368CB84" w14:textId="3AACCD7E" w:rsidR="00F013C7" w:rsidRPr="005F7790" w:rsidRDefault="00F013C7" w:rsidP="00857D2C">
      <w:pPr>
        <w:pStyle w:val="NormalWeb"/>
        <w:spacing w:after="0" w:afterAutospacing="0"/>
        <w:jc w:val="both"/>
        <w:rPr>
          <w:color w:val="000000"/>
        </w:rPr>
      </w:pPr>
      <w:r w:rsidRPr="005F7790">
        <w:rPr>
          <w:color w:val="000000"/>
        </w:rPr>
        <w:t xml:space="preserve">10-Kamu veya Özel Sektörde verilen </w:t>
      </w:r>
      <w:r w:rsidR="00482A4F">
        <w:rPr>
          <w:color w:val="000000"/>
        </w:rPr>
        <w:t>Kantin</w:t>
      </w:r>
      <w:r w:rsidRPr="005F7790">
        <w:rPr>
          <w:color w:val="000000"/>
        </w:rPr>
        <w:t xml:space="preserve"> Hizmetine ait İş Deneyimini Belgesi</w:t>
      </w:r>
    </w:p>
    <w:p w14:paraId="16548B5B" w14:textId="08E026B8" w:rsidR="00F013C7" w:rsidRPr="005F7790" w:rsidRDefault="00F013C7" w:rsidP="00857D2C">
      <w:pPr>
        <w:pStyle w:val="NormalWeb"/>
        <w:spacing w:after="0" w:afterAutospacing="0"/>
        <w:jc w:val="both"/>
        <w:rPr>
          <w:color w:val="000000"/>
        </w:rPr>
      </w:pPr>
      <w:r w:rsidRPr="005F7790">
        <w:rPr>
          <w:color w:val="000000"/>
        </w:rPr>
        <w:t xml:space="preserve">11-Evrak Teslim </w:t>
      </w:r>
      <w:r w:rsidR="00482A4F" w:rsidRPr="00482A4F">
        <w:rPr>
          <w:color w:val="000000"/>
        </w:rPr>
        <w:t>İzmir Havacılık Meslek Yüksekokulu Sekreterliği</w:t>
      </w:r>
      <w:r w:rsidR="00482A4F" w:rsidRPr="005F7790">
        <w:rPr>
          <w:color w:val="000000"/>
        </w:rPr>
        <w:t xml:space="preserve"> 07.10.2021</w:t>
      </w:r>
      <w:r w:rsidRPr="005F7790">
        <w:rPr>
          <w:color w:val="000000"/>
        </w:rPr>
        <w:t xml:space="preserve"> saat </w:t>
      </w:r>
      <w:r w:rsidR="005372FB">
        <w:rPr>
          <w:color w:val="000000"/>
        </w:rPr>
        <w:t xml:space="preserve">10:30 </w:t>
      </w:r>
      <w:r w:rsidRPr="005F7790">
        <w:rPr>
          <w:color w:val="000000"/>
        </w:rPr>
        <w:t>kadar, verilecektir.</w:t>
      </w:r>
    </w:p>
    <w:p w14:paraId="4475DF97" w14:textId="6939E6E1" w:rsidR="001E56E8" w:rsidRPr="005F7790" w:rsidRDefault="001E56E8" w:rsidP="00F013C7">
      <w:pPr>
        <w:rPr>
          <w:rFonts w:ascii="Times New Roman" w:hAnsi="Times New Roman"/>
          <w:szCs w:val="24"/>
        </w:rPr>
      </w:pPr>
    </w:p>
    <w:sectPr w:rsidR="001E56E8" w:rsidRPr="005F7790" w:rsidSect="005372F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E4"/>
    <w:rsid w:val="0006577B"/>
    <w:rsid w:val="00077FF0"/>
    <w:rsid w:val="000D27F6"/>
    <w:rsid w:val="000D351C"/>
    <w:rsid w:val="000F5276"/>
    <w:rsid w:val="00151283"/>
    <w:rsid w:val="00162F4C"/>
    <w:rsid w:val="00182E0E"/>
    <w:rsid w:val="001A18D8"/>
    <w:rsid w:val="001E56E8"/>
    <w:rsid w:val="002C62B1"/>
    <w:rsid w:val="00306308"/>
    <w:rsid w:val="00355DE4"/>
    <w:rsid w:val="00381AE0"/>
    <w:rsid w:val="00452E71"/>
    <w:rsid w:val="00482A4F"/>
    <w:rsid w:val="00486F4D"/>
    <w:rsid w:val="004E65F4"/>
    <w:rsid w:val="004F2F58"/>
    <w:rsid w:val="005372FB"/>
    <w:rsid w:val="005529D6"/>
    <w:rsid w:val="00553B05"/>
    <w:rsid w:val="00554934"/>
    <w:rsid w:val="00573850"/>
    <w:rsid w:val="00594E30"/>
    <w:rsid w:val="005E1658"/>
    <w:rsid w:val="005E1744"/>
    <w:rsid w:val="005F7790"/>
    <w:rsid w:val="00610E4B"/>
    <w:rsid w:val="00655B78"/>
    <w:rsid w:val="0067020A"/>
    <w:rsid w:val="00731140"/>
    <w:rsid w:val="00735FBA"/>
    <w:rsid w:val="00746865"/>
    <w:rsid w:val="0080267E"/>
    <w:rsid w:val="00854D7D"/>
    <w:rsid w:val="00857D2C"/>
    <w:rsid w:val="00865D7A"/>
    <w:rsid w:val="00874AE4"/>
    <w:rsid w:val="008E63A3"/>
    <w:rsid w:val="00916563"/>
    <w:rsid w:val="00944911"/>
    <w:rsid w:val="00A41FCA"/>
    <w:rsid w:val="00A46A66"/>
    <w:rsid w:val="00A94EDF"/>
    <w:rsid w:val="00AB19F1"/>
    <w:rsid w:val="00AC30F5"/>
    <w:rsid w:val="00B5199E"/>
    <w:rsid w:val="00B84165"/>
    <w:rsid w:val="00B85C2D"/>
    <w:rsid w:val="00BC0CF2"/>
    <w:rsid w:val="00C477AE"/>
    <w:rsid w:val="00C73407"/>
    <w:rsid w:val="00C917A4"/>
    <w:rsid w:val="00CA7D9F"/>
    <w:rsid w:val="00D00004"/>
    <w:rsid w:val="00D2637F"/>
    <w:rsid w:val="00D44084"/>
    <w:rsid w:val="00DF0032"/>
    <w:rsid w:val="00E20941"/>
    <w:rsid w:val="00E47A44"/>
    <w:rsid w:val="00E5676B"/>
    <w:rsid w:val="00E574BE"/>
    <w:rsid w:val="00F013C7"/>
    <w:rsid w:val="00F5128D"/>
    <w:rsid w:val="00F93B72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0E0D"/>
  <w15:chartTrackingRefBased/>
  <w15:docId w15:val="{C60DEB7C-75D2-4A7D-90BB-6FD5DC42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w w:val="200"/>
        <w:kern w:val="22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3C7"/>
    <w:pPr>
      <w:spacing w:before="100" w:beforeAutospacing="1" w:after="100" w:afterAutospacing="1" w:line="240" w:lineRule="auto"/>
    </w:pPr>
    <w:rPr>
      <w:rFonts w:ascii="Times New Roman" w:eastAsia="Times New Roman" w:hAnsi="Times New Roman"/>
      <w:w w:val="100"/>
      <w:kern w:val="0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01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C20CFBE34664C8A1E2443E094E073" ma:contentTypeVersion="2" ma:contentTypeDescription="Create a new document." ma:contentTypeScope="" ma:versionID="d6a33c57c1e7a61e5cddbdf2520c3b4f">
  <xsd:schema xmlns:xsd="http://www.w3.org/2001/XMLSchema" xmlns:xs="http://www.w3.org/2001/XMLSchema" xmlns:p="http://schemas.microsoft.com/office/2006/metadata/properties" xmlns:ns3="140fdf07-bc5e-4a5c-aef2-5b67586ea88f" targetNamespace="http://schemas.microsoft.com/office/2006/metadata/properties" ma:root="true" ma:fieldsID="2e494d245d2e7ec5995becb55e3b72ac" ns3:_="">
    <xsd:import namespace="140fdf07-bc5e-4a5c-aef2-5b67586ea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fdf07-bc5e-4a5c-aef2-5b67586ea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DDB97-31C9-4DCA-94B4-A3FB68ED1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fdf07-bc5e-4a5c-aef2-5b67586ea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FD3D-677D-446C-B99D-B6BD418D1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05A59-993B-47C8-971A-4F60BB7F1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YILDIZ</dc:creator>
  <cp:keywords/>
  <dc:description/>
  <cp:lastModifiedBy>İlyas YILDIZ</cp:lastModifiedBy>
  <cp:revision>2</cp:revision>
  <cp:lastPrinted>2021-09-28T05:24:00Z</cp:lastPrinted>
  <dcterms:created xsi:type="dcterms:W3CDTF">2021-09-28T12:16:00Z</dcterms:created>
  <dcterms:modified xsi:type="dcterms:W3CDTF">2021-09-28T12:16:00Z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0x0101002B8C20CFBE34664C8A1E2443E094E073</vt:lpwstr>
  </property>
</Properties>
</file>